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EF642" w14:textId="26260700" w:rsidR="00197958" w:rsidRPr="009D79CF" w:rsidRDefault="00197958" w:rsidP="00197958">
      <w:pPr>
        <w:jc w:val="center"/>
        <w:rPr>
          <w:b/>
          <w:bCs/>
        </w:rPr>
      </w:pPr>
      <w:r w:rsidRPr="009D79CF">
        <w:rPr>
          <w:b/>
          <w:bCs/>
        </w:rPr>
        <w:t>OHCG Non-Traditional Rug Hooking</w:t>
      </w:r>
    </w:p>
    <w:p w14:paraId="225292A5" w14:textId="77777777" w:rsidR="00197958" w:rsidRDefault="00197958" w:rsidP="00197958">
      <w:pPr>
        <w:jc w:val="center"/>
      </w:pPr>
      <w:r>
        <w:t>Score Sheet</w:t>
      </w:r>
    </w:p>
    <w:p w14:paraId="26CBED7C" w14:textId="46DF5BF5" w:rsidR="00197958" w:rsidRDefault="00197958" w:rsidP="00197958">
      <w:pPr>
        <w:jc w:val="center"/>
      </w:pPr>
      <w:r>
        <w:t>Description</w:t>
      </w:r>
    </w:p>
    <w:p w14:paraId="2CA263BF" w14:textId="2D9EB6F4" w:rsidR="00197958" w:rsidRPr="009D79CF" w:rsidRDefault="00197958" w:rsidP="00197958">
      <w:pPr>
        <w:rPr>
          <w:b/>
          <w:bCs/>
        </w:rPr>
      </w:pPr>
      <w:r>
        <w:tab/>
      </w:r>
      <w:r>
        <w:tab/>
        <w:t xml:space="preserve">          </w:t>
      </w:r>
      <w:r w:rsidRPr="009D79CF">
        <w:rPr>
          <w:b/>
          <w:bCs/>
        </w:rPr>
        <w:t>Awards Category</w:t>
      </w:r>
    </w:p>
    <w:p w14:paraId="4595303D" w14:textId="5A15481B" w:rsidR="00197958" w:rsidRDefault="00197958" w:rsidP="00197958">
      <w:r w:rsidRPr="009D79CF">
        <w:rPr>
          <w:b/>
          <w:bCs/>
        </w:rPr>
        <w:t>Entry</w:t>
      </w:r>
      <w:r>
        <w:t xml:space="preserve"> # _________   </w:t>
      </w:r>
    </w:p>
    <w:p w14:paraId="5210C73A" w14:textId="77777777" w:rsidR="00197958" w:rsidRDefault="00197958" w:rsidP="00197958"/>
    <w:p w14:paraId="6E514BED" w14:textId="0360A145" w:rsidR="00197958" w:rsidRDefault="00197958" w:rsidP="00197958">
      <w:r>
        <w:t xml:space="preserve">Check (X) _______   </w:t>
      </w:r>
      <w:r w:rsidRPr="009D79CF">
        <w:rPr>
          <w:b/>
          <w:bCs/>
        </w:rPr>
        <w:t>3 Dimensional</w:t>
      </w:r>
      <w:r>
        <w:t xml:space="preserve"> – clothing, bags, pillows, purses, footstools </w:t>
      </w:r>
    </w:p>
    <w:p w14:paraId="45BC684D" w14:textId="77777777" w:rsidR="00197958" w:rsidRDefault="00197958" w:rsidP="00197958"/>
    <w:p w14:paraId="7E764529" w14:textId="1DA2D4A9" w:rsidR="00197958" w:rsidRDefault="00197958" w:rsidP="00197958">
      <w:r>
        <w:t xml:space="preserve">               </w:t>
      </w:r>
      <w:r w:rsidR="008F403A">
        <w:t xml:space="preserve"> </w:t>
      </w:r>
      <w:r>
        <w:t xml:space="preserve"> ______</w:t>
      </w:r>
      <w:proofErr w:type="gramStart"/>
      <w:r>
        <w:t xml:space="preserve">_  </w:t>
      </w:r>
      <w:r w:rsidRPr="009D79CF">
        <w:rPr>
          <w:b/>
          <w:bCs/>
        </w:rPr>
        <w:t>Alternative</w:t>
      </w:r>
      <w:proofErr w:type="gramEnd"/>
      <w:r w:rsidRPr="009D79CF">
        <w:rPr>
          <w:b/>
          <w:bCs/>
        </w:rPr>
        <w:t xml:space="preserve"> </w:t>
      </w:r>
      <w:proofErr w:type="spellStart"/>
      <w:r w:rsidRPr="009D79CF">
        <w:rPr>
          <w:b/>
          <w:bCs/>
        </w:rPr>
        <w:t>Fibres</w:t>
      </w:r>
      <w:proofErr w:type="spellEnd"/>
      <w:r w:rsidRPr="009D79CF">
        <w:rPr>
          <w:b/>
          <w:bCs/>
        </w:rPr>
        <w:t xml:space="preserve"> &amp;</w:t>
      </w:r>
      <w:r w:rsidR="008F403A" w:rsidRPr="009D79CF">
        <w:rPr>
          <w:b/>
          <w:bCs/>
        </w:rPr>
        <w:t xml:space="preserve"> Techniques</w:t>
      </w:r>
      <w:r w:rsidR="008F403A">
        <w:t xml:space="preserve"> - </w:t>
      </w:r>
      <w:r>
        <w:t xml:space="preserve">challenges pre-conceived ideas for traditional rug hooking and invites improvisation and artistic expression. </w:t>
      </w:r>
      <w:r>
        <w:t>I</w:t>
      </w:r>
      <w:r>
        <w:t xml:space="preserve">t may include rug hooking with loops, sculpturing, </w:t>
      </w:r>
      <w:proofErr w:type="spellStart"/>
      <w:r>
        <w:t>proddy</w:t>
      </w:r>
      <w:proofErr w:type="spellEnd"/>
      <w:r>
        <w:t>, punch needle, 3 dimensional shapes and can incorporate any or all the following items:</w:t>
      </w:r>
      <w:r>
        <w:t xml:space="preserve"> A</w:t>
      </w:r>
      <w:r>
        <w:t>ppliqué, Pennies, Tongues, hand stitches, needlework stitches, buttons, pins, bows, ribbons, and any fibre materials that one can hook</w:t>
      </w:r>
      <w:r>
        <w:t>.</w:t>
      </w:r>
      <w:r>
        <w:t xml:space="preserve"> </w:t>
      </w:r>
    </w:p>
    <w:p w14:paraId="1A483341" w14:textId="77777777" w:rsidR="00197958" w:rsidRDefault="00197958" w:rsidP="00197958"/>
    <w:p w14:paraId="5EE2F3BE" w14:textId="7052FB89" w:rsidR="00197958" w:rsidRPr="009D79CF" w:rsidRDefault="00197958" w:rsidP="00197958">
      <w:pPr>
        <w:rPr>
          <w:b/>
          <w:bCs/>
        </w:rPr>
      </w:pPr>
      <w:r w:rsidRPr="009D79CF">
        <w:rPr>
          <w:b/>
          <w:bCs/>
        </w:rPr>
        <w:t>Judging Criteria:</w:t>
      </w:r>
      <w:r w:rsidRPr="009D79CF">
        <w:rPr>
          <w:b/>
          <w:bCs/>
        </w:rPr>
        <w:t xml:space="preserve">         Details</w:t>
      </w:r>
      <w:r w:rsidRPr="009D79CF">
        <w:rPr>
          <w:b/>
          <w:bCs/>
        </w:rPr>
        <w:tab/>
      </w:r>
      <w:r w:rsidRPr="009D79CF">
        <w:rPr>
          <w:b/>
          <w:bCs/>
        </w:rPr>
        <w:tab/>
      </w:r>
      <w:r w:rsidRPr="009D79CF">
        <w:rPr>
          <w:b/>
          <w:bCs/>
        </w:rPr>
        <w:tab/>
      </w:r>
      <w:r w:rsidRPr="009D79CF">
        <w:rPr>
          <w:b/>
          <w:bCs/>
        </w:rPr>
        <w:tab/>
      </w:r>
      <w:r w:rsidRPr="009D79CF">
        <w:rPr>
          <w:b/>
          <w:bCs/>
        </w:rPr>
        <w:tab/>
      </w:r>
      <w:r w:rsidRPr="009D79CF">
        <w:rPr>
          <w:b/>
          <w:bCs/>
        </w:rPr>
        <w:tab/>
      </w:r>
      <w:r w:rsidRPr="009D79CF">
        <w:rPr>
          <w:b/>
          <w:bCs/>
        </w:rPr>
        <w:tab/>
        <w:t xml:space="preserve">Score                </w:t>
      </w:r>
    </w:p>
    <w:p w14:paraId="43ADA387" w14:textId="77777777" w:rsidR="00197958" w:rsidRDefault="00197958" w:rsidP="00197958"/>
    <w:p w14:paraId="77675445" w14:textId="0793E7BE" w:rsidR="00197958" w:rsidRDefault="00197958" w:rsidP="00197958">
      <w:r>
        <w:t xml:space="preserve">Overall </w:t>
      </w:r>
      <w:r>
        <w:t>Impression</w:t>
      </w:r>
      <w:r>
        <w:t>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18E04A" w14:textId="77777777" w:rsidR="00197958" w:rsidRDefault="00197958" w:rsidP="00197958">
      <w:r>
        <w:t>-</w:t>
      </w:r>
      <w:r>
        <w:tab/>
        <w:t xml:space="preserve">Overall visual impact </w:t>
      </w:r>
    </w:p>
    <w:p w14:paraId="1F614F3A" w14:textId="77777777" w:rsidR="00197958" w:rsidRDefault="00197958" w:rsidP="00197958">
      <w:r>
        <w:t>-</w:t>
      </w:r>
      <w:r>
        <w:tab/>
        <w:t xml:space="preserve">Artistic expression (makes a statement, evokes an emotion)  </w:t>
      </w:r>
    </w:p>
    <w:p w14:paraId="73291D76" w14:textId="24ED2D9B" w:rsidR="00197958" w:rsidRDefault="00197958" w:rsidP="00197958">
      <w:r>
        <w:t>-</w:t>
      </w:r>
      <w:r>
        <w:tab/>
        <w:t>Uniqueness of design</w:t>
      </w:r>
      <w:r>
        <w:t xml:space="preserve">                                                                  </w:t>
      </w:r>
      <w:r w:rsidR="008F403A">
        <w:t>_</w:t>
      </w:r>
      <w:r>
        <w:t>____out of 25 points</w:t>
      </w:r>
    </w:p>
    <w:p w14:paraId="0B5C3D51" w14:textId="77777777" w:rsidR="00197958" w:rsidRDefault="00197958" w:rsidP="00197958"/>
    <w:p w14:paraId="6CA9133B" w14:textId="7204532A" w:rsidR="00197958" w:rsidRDefault="00197958" w:rsidP="00197958">
      <w:r>
        <w:t>Composition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53B13A" w14:textId="77777777" w:rsidR="00197958" w:rsidRDefault="00197958" w:rsidP="00197958">
      <w:r>
        <w:t>-</w:t>
      </w:r>
      <w:r>
        <w:tab/>
        <w:t xml:space="preserve">Effective use of </w:t>
      </w:r>
      <w:proofErr w:type="spellStart"/>
      <w:r>
        <w:t>colour</w:t>
      </w:r>
      <w:proofErr w:type="spellEnd"/>
      <w:r>
        <w:t xml:space="preserve"> (complements or enhances each other)</w:t>
      </w:r>
    </w:p>
    <w:p w14:paraId="7EC2BC08" w14:textId="77777777" w:rsidR="00197958" w:rsidRDefault="00197958" w:rsidP="00197958">
      <w:r>
        <w:t>-</w:t>
      </w:r>
      <w:r>
        <w:tab/>
        <w:t xml:space="preserve">Effective movement of </w:t>
      </w:r>
      <w:proofErr w:type="spellStart"/>
      <w:r>
        <w:t>colour</w:t>
      </w:r>
      <w:proofErr w:type="spellEnd"/>
      <w:r>
        <w:t xml:space="preserve"> around the piece</w:t>
      </w:r>
    </w:p>
    <w:p w14:paraId="0FB4876E" w14:textId="77777777" w:rsidR="00197958" w:rsidRDefault="00197958" w:rsidP="00197958">
      <w:r>
        <w:t>-</w:t>
      </w:r>
      <w:r>
        <w:tab/>
        <w:t>Effective use of alternate materials and/or stitchery/hooking techniques</w:t>
      </w:r>
    </w:p>
    <w:p w14:paraId="404C0784" w14:textId="6965B42D" w:rsidR="00197958" w:rsidRDefault="00197958" w:rsidP="00197958">
      <w:r>
        <w:t>-</w:t>
      </w:r>
      <w:r>
        <w:tab/>
        <w:t xml:space="preserve">Appropriate use of textures (if </w:t>
      </w:r>
      <w:proofErr w:type="gramStart"/>
      <w:r>
        <w:t xml:space="preserve">applicable)   </w:t>
      </w:r>
      <w:proofErr w:type="gramEnd"/>
      <w:r>
        <w:t xml:space="preserve">                                </w:t>
      </w:r>
      <w:r w:rsidR="008F403A">
        <w:t xml:space="preserve"> </w:t>
      </w:r>
      <w:r>
        <w:t xml:space="preserve">_____out of </w:t>
      </w:r>
      <w:r>
        <w:t>50 points</w:t>
      </w:r>
    </w:p>
    <w:p w14:paraId="1BBC38A4" w14:textId="3FC91DCF" w:rsidR="00197958" w:rsidRDefault="00197958" w:rsidP="00197958"/>
    <w:p w14:paraId="1ED5AF77" w14:textId="77777777" w:rsidR="00197958" w:rsidRDefault="00197958" w:rsidP="00197958"/>
    <w:p w14:paraId="06B93170" w14:textId="5BA3D399" w:rsidR="00197958" w:rsidRDefault="00197958" w:rsidP="00197958">
      <w:r>
        <w:t xml:space="preserve">Finishing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AA5AED" w14:textId="77777777" w:rsidR="00197958" w:rsidRDefault="00197958" w:rsidP="00197958">
      <w:r>
        <w:t>-</w:t>
      </w:r>
      <w:r>
        <w:tab/>
        <w:t>Neatness</w:t>
      </w:r>
    </w:p>
    <w:p w14:paraId="676EE347" w14:textId="77777777" w:rsidR="00197958" w:rsidRDefault="00197958" w:rsidP="00197958">
      <w:r>
        <w:t>-</w:t>
      </w:r>
      <w:r>
        <w:tab/>
        <w:t>No raw edges showing</w:t>
      </w:r>
    </w:p>
    <w:p w14:paraId="241208F1" w14:textId="7DBE0480" w:rsidR="00197958" w:rsidRDefault="00197958" w:rsidP="00197958">
      <w:r>
        <w:t>-</w:t>
      </w:r>
      <w:r>
        <w:tab/>
        <w:t xml:space="preserve">Appropriate to the piece (does not detract from </w:t>
      </w:r>
      <w:proofErr w:type="gramStart"/>
      <w:r>
        <w:t>piece)</w:t>
      </w:r>
      <w:r w:rsidR="008F403A">
        <w:t xml:space="preserve"> </w:t>
      </w:r>
      <w:r>
        <w:t xml:space="preserve">  </w:t>
      </w:r>
      <w:proofErr w:type="gramEnd"/>
      <w:r>
        <w:t xml:space="preserve">            </w:t>
      </w:r>
      <w:r w:rsidR="008F403A">
        <w:t xml:space="preserve"> </w:t>
      </w:r>
      <w:r>
        <w:t>_____out of 25 points</w:t>
      </w:r>
    </w:p>
    <w:p w14:paraId="1B73D6C5" w14:textId="77777777" w:rsidR="00197958" w:rsidRDefault="00197958" w:rsidP="00197958">
      <w:r>
        <w:t>_</w:t>
      </w:r>
    </w:p>
    <w:p w14:paraId="19E542A1" w14:textId="608C18E6" w:rsidR="00197958" w:rsidRPr="00197958" w:rsidRDefault="00197958" w:rsidP="00197958">
      <w:pPr>
        <w:rPr>
          <w:b/>
          <w:bCs/>
          <w:sz w:val="20"/>
          <w:szCs w:val="20"/>
        </w:rPr>
      </w:pPr>
      <w:r w:rsidRPr="00197958">
        <w:rPr>
          <w:b/>
          <w:bCs/>
          <w:sz w:val="20"/>
          <w:szCs w:val="20"/>
        </w:rPr>
        <w:t>If Finished as a cushion, purse, bag:                  If Finished as a foot stool or framed:</w:t>
      </w:r>
    </w:p>
    <w:p w14:paraId="3422981B" w14:textId="55A57737" w:rsidR="00197958" w:rsidRPr="00197958" w:rsidRDefault="00197958" w:rsidP="00197958">
      <w:pPr>
        <w:rPr>
          <w:sz w:val="20"/>
          <w:szCs w:val="20"/>
        </w:rPr>
      </w:pPr>
      <w:r w:rsidRPr="00197958">
        <w:rPr>
          <w:sz w:val="20"/>
          <w:szCs w:val="20"/>
        </w:rPr>
        <w:t>No raw edges showing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No raw edges showing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</w:p>
    <w:p w14:paraId="2FD85522" w14:textId="430E1535" w:rsidR="00197958" w:rsidRPr="00197958" w:rsidRDefault="00197958" w:rsidP="00197958">
      <w:pPr>
        <w:rPr>
          <w:sz w:val="20"/>
          <w:szCs w:val="20"/>
        </w:rPr>
      </w:pPr>
      <w:r w:rsidRPr="00197958">
        <w:rPr>
          <w:sz w:val="20"/>
          <w:szCs w:val="20"/>
        </w:rPr>
        <w:t>Backside material compliments the front</w:t>
      </w:r>
      <w:r>
        <w:rPr>
          <w:sz w:val="20"/>
          <w:szCs w:val="20"/>
        </w:rPr>
        <w:t xml:space="preserve">                 </w:t>
      </w:r>
      <w:r w:rsidR="008F403A">
        <w:rPr>
          <w:sz w:val="20"/>
          <w:szCs w:val="20"/>
        </w:rPr>
        <w:t>Tacked neatly to base</w:t>
      </w:r>
    </w:p>
    <w:p w14:paraId="7B7A4E97" w14:textId="4EFA16BE" w:rsidR="00197958" w:rsidRPr="00197958" w:rsidRDefault="00197958" w:rsidP="00197958">
      <w:pPr>
        <w:rPr>
          <w:sz w:val="20"/>
          <w:szCs w:val="20"/>
        </w:rPr>
      </w:pPr>
      <w:r w:rsidRPr="00197958">
        <w:rPr>
          <w:sz w:val="20"/>
          <w:szCs w:val="20"/>
        </w:rPr>
        <w:t>(if not hooked)</w:t>
      </w:r>
      <w:r w:rsidR="008F403A">
        <w:rPr>
          <w:sz w:val="20"/>
          <w:szCs w:val="20"/>
        </w:rPr>
        <w:t xml:space="preserve"> </w:t>
      </w:r>
      <w:r w:rsidR="008F403A">
        <w:rPr>
          <w:sz w:val="20"/>
          <w:szCs w:val="20"/>
        </w:rPr>
        <w:tab/>
      </w:r>
      <w:r w:rsidR="008F403A">
        <w:rPr>
          <w:sz w:val="20"/>
          <w:szCs w:val="20"/>
        </w:rPr>
        <w:tab/>
      </w:r>
      <w:r w:rsidR="008F403A">
        <w:rPr>
          <w:sz w:val="20"/>
          <w:szCs w:val="20"/>
        </w:rPr>
        <w:tab/>
      </w:r>
      <w:r w:rsidR="008F403A">
        <w:rPr>
          <w:sz w:val="20"/>
          <w:szCs w:val="20"/>
        </w:rPr>
        <w:tab/>
      </w:r>
      <w:r w:rsidR="008F403A">
        <w:rPr>
          <w:sz w:val="20"/>
          <w:szCs w:val="20"/>
        </w:rPr>
        <w:tab/>
        <w:t xml:space="preserve">   No buckling of material</w:t>
      </w:r>
    </w:p>
    <w:p w14:paraId="62EDB979" w14:textId="1C73F14B" w:rsidR="00197958" w:rsidRPr="00197958" w:rsidRDefault="00197958" w:rsidP="00197958">
      <w:pPr>
        <w:rPr>
          <w:sz w:val="20"/>
          <w:szCs w:val="20"/>
        </w:rPr>
      </w:pPr>
      <w:r w:rsidRPr="00197958">
        <w:rPr>
          <w:sz w:val="20"/>
          <w:szCs w:val="20"/>
        </w:rPr>
        <w:t xml:space="preserve">Neat stitching </w:t>
      </w:r>
      <w:r w:rsidR="008F403A">
        <w:rPr>
          <w:sz w:val="20"/>
          <w:szCs w:val="20"/>
        </w:rPr>
        <w:tab/>
      </w:r>
      <w:r w:rsidR="008F403A">
        <w:rPr>
          <w:sz w:val="20"/>
          <w:szCs w:val="20"/>
        </w:rPr>
        <w:tab/>
      </w:r>
      <w:r w:rsidR="008F403A">
        <w:rPr>
          <w:sz w:val="20"/>
          <w:szCs w:val="20"/>
        </w:rPr>
        <w:tab/>
      </w:r>
      <w:r w:rsidR="008F403A">
        <w:rPr>
          <w:sz w:val="20"/>
          <w:szCs w:val="20"/>
        </w:rPr>
        <w:tab/>
      </w:r>
      <w:r w:rsidR="008F403A">
        <w:rPr>
          <w:sz w:val="20"/>
          <w:szCs w:val="20"/>
        </w:rPr>
        <w:tab/>
      </w:r>
      <w:r w:rsidR="008F403A">
        <w:rPr>
          <w:sz w:val="20"/>
          <w:szCs w:val="20"/>
        </w:rPr>
        <w:tab/>
      </w:r>
      <w:r w:rsidR="008F403A">
        <w:rPr>
          <w:sz w:val="20"/>
          <w:szCs w:val="20"/>
        </w:rPr>
        <w:tab/>
      </w:r>
      <w:r w:rsidR="008F403A">
        <w:rPr>
          <w:sz w:val="20"/>
          <w:szCs w:val="20"/>
        </w:rPr>
        <w:tab/>
      </w:r>
      <w:r w:rsidR="008F403A">
        <w:rPr>
          <w:sz w:val="20"/>
          <w:szCs w:val="20"/>
        </w:rPr>
        <w:tab/>
      </w:r>
    </w:p>
    <w:p w14:paraId="54F15270" w14:textId="7DBFA0C0" w:rsidR="00197958" w:rsidRDefault="008F403A" w:rsidP="00197958"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="00197958" w:rsidRPr="008F403A">
        <w:rPr>
          <w:b/>
          <w:bCs/>
        </w:rPr>
        <w:t xml:space="preserve">Total </w:t>
      </w:r>
      <w:r>
        <w:rPr>
          <w:b/>
          <w:bCs/>
        </w:rPr>
        <w:t>Score                ______out of 100</w:t>
      </w:r>
      <w:r w:rsidR="00197958">
        <w:tab/>
      </w:r>
      <w:r w:rsidR="00197958">
        <w:tab/>
      </w:r>
      <w:r w:rsidR="00197958">
        <w:tab/>
      </w:r>
      <w:r w:rsidR="00197958">
        <w:tab/>
      </w:r>
      <w:r w:rsidR="00197958">
        <w:tab/>
      </w:r>
      <w:r w:rsidR="00197958">
        <w:tab/>
      </w:r>
      <w:r w:rsidR="00197958">
        <w:tab/>
      </w:r>
      <w:r w:rsidR="00197958">
        <w:tab/>
      </w:r>
      <w:r w:rsidR="00197958">
        <w:tab/>
      </w:r>
    </w:p>
    <w:p w14:paraId="7DFF3AA0" w14:textId="7849C8B6" w:rsidR="00197958" w:rsidRDefault="008F403A" w:rsidP="00197958">
      <w:r>
        <w:t>Check (X) ______1</w:t>
      </w:r>
      <w:r w:rsidRPr="008F403A">
        <w:rPr>
          <w:vertAlign w:val="superscript"/>
        </w:rPr>
        <w:t>st</w:t>
      </w:r>
      <w:r>
        <w:t xml:space="preserve"> Place</w:t>
      </w:r>
    </w:p>
    <w:p w14:paraId="16472B05" w14:textId="434A0D6C" w:rsidR="008F403A" w:rsidRDefault="008F403A" w:rsidP="00197958">
      <w:r>
        <w:t xml:space="preserve"> </w:t>
      </w:r>
    </w:p>
    <w:p w14:paraId="779265DD" w14:textId="708BB26A" w:rsidR="008F403A" w:rsidRDefault="008F403A" w:rsidP="00197958">
      <w:r>
        <w:t xml:space="preserve">                ______Honourable Mention</w:t>
      </w:r>
    </w:p>
    <w:p w14:paraId="482FD14A" w14:textId="77777777" w:rsidR="008F403A" w:rsidRDefault="008F403A" w:rsidP="00197958"/>
    <w:p w14:paraId="09489687" w14:textId="2F972EEE" w:rsidR="008F403A" w:rsidRDefault="008F403A" w:rsidP="00197958">
      <w:r>
        <w:t>Submitting Judges:  #1 ___________________________#2 ____________________________</w:t>
      </w:r>
    </w:p>
    <w:sectPr w:rsidR="008F40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58"/>
    <w:rsid w:val="00197958"/>
    <w:rsid w:val="00543F9E"/>
    <w:rsid w:val="008F403A"/>
    <w:rsid w:val="009D79CF"/>
    <w:rsid w:val="00A44A6E"/>
    <w:rsid w:val="00E76FBF"/>
    <w:rsid w:val="00F6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091FA"/>
  <w15:chartTrackingRefBased/>
  <w15:docId w15:val="{70FA95EC-6C10-48F0-8EAE-339F1E61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958"/>
    <w:pPr>
      <w:spacing w:after="0" w:line="276" w:lineRule="auto"/>
    </w:pPr>
    <w:rPr>
      <w:rFonts w:ascii="Arial" w:eastAsia="Arial" w:hAnsi="Arial" w:cs="Arial Unicode MS"/>
      <w:color w:val="000000"/>
      <w:kern w:val="0"/>
      <w:u w:color="000000"/>
      <w:lang w:val="en-US" w:eastAsia="en-CA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95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795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795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CA"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95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CA"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795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CA"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795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CA"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795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CA"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795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CA"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795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CA"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9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79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79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9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79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79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79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79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79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7958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CA"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97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95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A"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979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795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CA"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979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79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CA"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979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9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CA"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79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79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Chaddock</dc:creator>
  <cp:keywords/>
  <dc:description/>
  <cp:lastModifiedBy>Suzanne Chaddock</cp:lastModifiedBy>
  <cp:revision>2</cp:revision>
  <dcterms:created xsi:type="dcterms:W3CDTF">2024-10-04T15:09:00Z</dcterms:created>
  <dcterms:modified xsi:type="dcterms:W3CDTF">2024-10-04T15:24:00Z</dcterms:modified>
</cp:coreProperties>
</file>